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79D" w:rsidRDefault="0091297A" w:rsidP="005F279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</w:pPr>
      <w:bookmarkStart w:id="0" w:name="An1"/>
      <w:r w:rsidRPr="00A36DED">
        <w:rPr>
          <w:rFonts w:ascii="Times New Roman" w:eastAsia="Times New Roman" w:hAnsi="Times New Roman" w:cs="Times New Roman"/>
          <w:b/>
          <w:noProof/>
          <w:sz w:val="26"/>
          <w:szCs w:val="26"/>
          <w:lang w:val="ro-RO" w:eastAsia="ro-RO"/>
        </w:rPr>
        <w:t xml:space="preserve">ANEXA </w:t>
      </w:r>
      <w:r w:rsidR="005F279D">
        <w:rPr>
          <w:rFonts w:ascii="Times New Roman" w:eastAsia="Times New Roman" w:hAnsi="Times New Roman" w:cs="Times New Roman"/>
          <w:b/>
          <w:noProof/>
          <w:sz w:val="26"/>
          <w:szCs w:val="26"/>
          <w:lang w:val="ro-RO" w:eastAsia="ro-RO"/>
        </w:rPr>
        <w:t xml:space="preserve">nr. </w:t>
      </w:r>
      <w:r w:rsidRPr="00A36DED">
        <w:rPr>
          <w:rFonts w:ascii="Times New Roman" w:eastAsia="Times New Roman" w:hAnsi="Times New Roman" w:cs="Times New Roman"/>
          <w:b/>
          <w:noProof/>
          <w:sz w:val="26"/>
          <w:szCs w:val="26"/>
          <w:lang w:val="ro-RO" w:eastAsia="ro-RO"/>
        </w:rPr>
        <w:t>1</w:t>
      </w:r>
      <w:bookmarkEnd w:id="0"/>
      <w:r>
        <w:rPr>
          <w:rFonts w:ascii="Times New Roman" w:eastAsia="Times New Roman" w:hAnsi="Times New Roman" w:cs="Times New Roman"/>
          <w:b/>
          <w:noProof/>
          <w:sz w:val="26"/>
          <w:szCs w:val="26"/>
          <w:lang w:val="ro-RO" w:eastAsia="ro-RO"/>
        </w:rPr>
        <w:t xml:space="preserve"> </w:t>
      </w:r>
      <w:r w:rsidRPr="00A36DED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la contract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ul de furnizare</w:t>
      </w:r>
      <w:r w:rsidR="005F279D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 xml:space="preserve">/prestare a serviciului de alimentare cu apă și 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canalizare</w:t>
      </w:r>
      <w:r w:rsidR="005F279D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 xml:space="preserve"> cu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 xml:space="preserve"> nr</w:t>
      </w:r>
      <w:r w:rsidR="005F279D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.   …….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…./………………..</w:t>
      </w:r>
    </w:p>
    <w:p w:rsidR="0091297A" w:rsidRDefault="0091297A" w:rsidP="005F279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</w:pPr>
    </w:p>
    <w:p w:rsidR="005F279D" w:rsidRDefault="0091297A" w:rsidP="00AF708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</w:pPr>
      <w:r w:rsidRPr="00A36DED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DELIMITAREA</w:t>
      </w:r>
      <w:r w:rsidRPr="00A36DED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br/>
      </w:r>
      <w:r w:rsidRPr="00A36DED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 </w:t>
      </w:r>
      <w:r w:rsidRPr="00A36DED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 </w:t>
      </w:r>
      <w:r w:rsidRPr="00A36DED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  in</w:t>
      </w:r>
      <w:r w:rsidR="0006020A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stalaţiilor de alimentare cu apă</w:t>
      </w:r>
      <w:r w:rsidRPr="00A36DED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 xml:space="preserve"> şi de canalizare</w:t>
      </w:r>
    </w:p>
    <w:p w:rsidR="005F279D" w:rsidRDefault="005F279D" w:rsidP="0091297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</w:pPr>
    </w:p>
    <w:p w:rsidR="00AC132A" w:rsidRDefault="0091297A" w:rsidP="0091297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</w:pPr>
      <w:r w:rsidRPr="00A36DED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Denumire utilizator ...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.............</w:t>
      </w:r>
      <w:r w:rsidRPr="00A36DED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...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.</w:t>
      </w:r>
      <w:r w:rsidR="00AC132A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...............................................................................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.</w:t>
      </w:r>
    </w:p>
    <w:p w:rsidR="0091297A" w:rsidRDefault="0091297A" w:rsidP="0091297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</w:pPr>
      <w:r w:rsidRPr="00A36DED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(se trece denumirea utilizatorului care trebuie să f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ie aceeaşi cu cea din contract)</w:t>
      </w:r>
    </w:p>
    <w:p w:rsidR="00AC132A" w:rsidRDefault="0091297A" w:rsidP="0091297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</w:pPr>
      <w:r w:rsidRPr="00A36DED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br/>
        <w:t>Adresa spaţiului la care se furnizează/prestează serviciul de alimentare cu apa şi de canalizare este</w:t>
      </w:r>
      <w:r w:rsidR="00AC132A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:</w:t>
      </w:r>
    </w:p>
    <w:p w:rsidR="00AC132A" w:rsidRDefault="00AC132A" w:rsidP="0091297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Satul: …………………………………</w:t>
      </w:r>
    </w:p>
    <w:p w:rsidR="00AC132A" w:rsidRDefault="00AC132A" w:rsidP="0091297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Strada: ………………………………..</w:t>
      </w:r>
    </w:p>
    <w:p w:rsidR="00AC132A" w:rsidRDefault="00AC132A" w:rsidP="0091297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Numărul: ……………………………..</w:t>
      </w:r>
    </w:p>
    <w:p w:rsidR="00AC132A" w:rsidRDefault="00AC132A" w:rsidP="0091297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Comuna Oituz</w:t>
      </w:r>
    </w:p>
    <w:p w:rsidR="00AC132A" w:rsidRDefault="00AC132A" w:rsidP="0091297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Județul Bacău</w:t>
      </w:r>
    </w:p>
    <w:p w:rsidR="00AC132A" w:rsidRDefault="00AC132A" w:rsidP="0091297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</w:pPr>
    </w:p>
    <w:p w:rsidR="0091297A" w:rsidRDefault="0091297A" w:rsidP="0091297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</w:pPr>
      <w:r w:rsidRPr="00A36DED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 xml:space="preserve"> (</w:t>
      </w:r>
      <w:r w:rsidR="00AC132A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 xml:space="preserve">ATENȚIE: </w:t>
      </w:r>
      <w:r w:rsidRPr="00A36DED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 xml:space="preserve">se trec toate </w:t>
      </w:r>
      <w:r w:rsidR="00AC132A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adresele de consum care au branș</w:t>
      </w:r>
      <w:r w:rsidRPr="00A36DED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ament propriu şi a</w:t>
      </w:r>
      <w:r w:rsidR="00AC132A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 xml:space="preserve">parţin aceluiaşi proprietar </w:t>
      </w:r>
      <w:r w:rsidRPr="00A36DED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 xml:space="preserve">/locatari) </w:t>
      </w:r>
      <w:r w:rsidR="00AC132A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 xml:space="preserve"> </w:t>
      </w:r>
    </w:p>
    <w:p w:rsidR="00AC132A" w:rsidRDefault="0091297A" w:rsidP="0091297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</w:pPr>
      <w:r w:rsidRPr="00A36DED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br/>
        <w:t>A. Alimentarea cu apa se face din</w:t>
      </w:r>
      <w:r w:rsidR="00AC132A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 xml:space="preserve">: rețeaua publică a Serviciului Apă Canal Oituz </w:t>
      </w:r>
      <w:r w:rsidR="00AF7080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având conducta</w:t>
      </w:r>
      <w:r w:rsidR="00AC132A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 xml:space="preserve"> cu DN ………….. și PN …...........</w:t>
      </w:r>
      <w:r w:rsidRPr="00A36DED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 xml:space="preserve"> </w:t>
      </w:r>
    </w:p>
    <w:p w:rsidR="00AC132A" w:rsidRDefault="00AC132A" w:rsidP="0091297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</w:pPr>
    </w:p>
    <w:p w:rsidR="0091297A" w:rsidRDefault="00AC132A" w:rsidP="0091297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(se trece denumirea staț</w:t>
      </w:r>
      <w:r w:rsidR="0091297A" w:rsidRPr="00A36DED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iei de pompare, repompare, hidrofor etc. din care se face alimentarea fiecărui punct de consum).</w:t>
      </w:r>
    </w:p>
    <w:p w:rsidR="0091297A" w:rsidRDefault="0091297A" w:rsidP="0091297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</w:pPr>
      <w:r w:rsidRPr="00A36DED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br/>
      </w:r>
      <w:r w:rsidR="00435AD0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B. Punctul</w:t>
      </w:r>
      <w:r w:rsidRPr="00A36DED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 xml:space="preserve"> de delimitare este</w:t>
      </w:r>
      <w:r w:rsidR="00435AD0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 xml:space="preserve"> </w:t>
      </w:r>
      <w:r w:rsidRPr="00A36DED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 xml:space="preserve"> amplasat</w:t>
      </w:r>
      <w:r w:rsidR="00435AD0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 xml:space="preserve"> </w:t>
      </w:r>
      <w:r w:rsidRPr="00A36DED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 xml:space="preserve"> conform </w:t>
      </w:r>
      <w:r w:rsidR="00CB7552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tabelului următor: din anexa (în fiecare tabel</w:t>
      </w:r>
      <w:r w:rsidRPr="00A36DED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 xml:space="preserve"> </w:t>
      </w:r>
      <w:r w:rsidR="00CB7552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completat</w:t>
      </w:r>
      <w:r w:rsidRPr="00A36DED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 xml:space="preserve"> se vor figura</w:t>
      </w:r>
      <w:r w:rsidR="00CB7552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 xml:space="preserve"> vanele, contorul de apa, reducț</w:t>
      </w:r>
      <w:r w:rsidRPr="00A36DED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iile şi materialul, diametrul exterior şi grosimea peretelui conductei).</w:t>
      </w:r>
    </w:p>
    <w:p w:rsidR="00435AD0" w:rsidRDefault="00435AD0" w:rsidP="00AE21BB">
      <w:pPr>
        <w:spacing w:after="0" w:line="240" w:lineRule="auto"/>
        <w:ind w:left="-540" w:right="-360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</w:pPr>
    </w:p>
    <w:tbl>
      <w:tblPr>
        <w:tblStyle w:val="TableGrid"/>
        <w:tblW w:w="1053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080"/>
        <w:gridCol w:w="990"/>
        <w:gridCol w:w="810"/>
        <w:gridCol w:w="1080"/>
        <w:gridCol w:w="1170"/>
        <w:gridCol w:w="900"/>
        <w:gridCol w:w="1350"/>
        <w:gridCol w:w="900"/>
        <w:gridCol w:w="1080"/>
        <w:gridCol w:w="1170"/>
      </w:tblGrid>
      <w:tr w:rsidR="00435AD0" w:rsidTr="00AE21BB">
        <w:tc>
          <w:tcPr>
            <w:tcW w:w="10530" w:type="dxa"/>
            <w:gridSpan w:val="10"/>
          </w:tcPr>
          <w:p w:rsidR="00435AD0" w:rsidRDefault="00435AD0" w:rsidP="00435AD0">
            <w:pPr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  <w:t>Date branșament apă/date racord canalizare</w:t>
            </w:r>
          </w:p>
        </w:tc>
      </w:tr>
      <w:tr w:rsidR="003801DC" w:rsidTr="00905A1A">
        <w:tc>
          <w:tcPr>
            <w:tcW w:w="5130" w:type="dxa"/>
            <w:gridSpan w:val="5"/>
          </w:tcPr>
          <w:p w:rsidR="00435AD0" w:rsidRDefault="00435AD0" w:rsidP="0091297A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  <w:t>Punct de branșare</w:t>
            </w:r>
          </w:p>
          <w:p w:rsidR="00435AD0" w:rsidRDefault="00435AD0" w:rsidP="0091297A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  <w:t xml:space="preserve"> …………….………………………………</w:t>
            </w:r>
          </w:p>
          <w:p w:rsidR="00435AD0" w:rsidRDefault="00435AD0" w:rsidP="0091297A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</w:pPr>
          </w:p>
          <w:p w:rsidR="00435AD0" w:rsidRDefault="00435AD0" w:rsidP="0091297A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  <w:t>…………………………………………….</w:t>
            </w:r>
          </w:p>
        </w:tc>
        <w:tc>
          <w:tcPr>
            <w:tcW w:w="5400" w:type="dxa"/>
            <w:gridSpan w:val="5"/>
          </w:tcPr>
          <w:p w:rsidR="00435AD0" w:rsidRDefault="00435AD0" w:rsidP="0091297A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  <w:t>Punct de racord</w:t>
            </w:r>
          </w:p>
          <w:p w:rsidR="00435AD0" w:rsidRDefault="00435AD0" w:rsidP="00435AD0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  <w:t>…………….………………………………</w:t>
            </w:r>
          </w:p>
          <w:p w:rsidR="00435AD0" w:rsidRDefault="00435AD0" w:rsidP="00435AD0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</w:pPr>
          </w:p>
          <w:p w:rsidR="00435AD0" w:rsidRDefault="00435AD0" w:rsidP="00435AD0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  <w:t>…………………………………………….</w:t>
            </w:r>
          </w:p>
        </w:tc>
      </w:tr>
      <w:tr w:rsidR="00905A1A" w:rsidTr="00AF7080">
        <w:tc>
          <w:tcPr>
            <w:tcW w:w="1080" w:type="dxa"/>
            <w:vAlign w:val="center"/>
          </w:tcPr>
          <w:p w:rsidR="00AE21BB" w:rsidRPr="00905A1A" w:rsidRDefault="00AE21BB" w:rsidP="00AF708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o-RO" w:eastAsia="ro-RO"/>
              </w:rPr>
            </w:pPr>
            <w:r w:rsidRPr="00905A1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o-RO" w:eastAsia="ro-RO"/>
              </w:rPr>
              <w:t>Branșament</w:t>
            </w:r>
          </w:p>
        </w:tc>
        <w:tc>
          <w:tcPr>
            <w:tcW w:w="990" w:type="dxa"/>
            <w:vAlign w:val="center"/>
          </w:tcPr>
          <w:p w:rsidR="00AE21BB" w:rsidRPr="00905A1A" w:rsidRDefault="00AE21BB" w:rsidP="00AF708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o-RO" w:eastAsia="ro-RO"/>
              </w:rPr>
            </w:pPr>
            <w:r w:rsidRPr="00905A1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o-RO" w:eastAsia="ro-RO"/>
              </w:rPr>
              <w:t>DN/PN conductă,</w:t>
            </w:r>
          </w:p>
          <w:p w:rsidR="00AE21BB" w:rsidRPr="00905A1A" w:rsidRDefault="00AE21BB" w:rsidP="00AF708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o-RO" w:eastAsia="ro-RO"/>
              </w:rPr>
            </w:pPr>
            <w:r w:rsidRPr="00905A1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o-RO" w:eastAsia="ro-RO"/>
              </w:rPr>
              <w:t>Lungime</w:t>
            </w:r>
          </w:p>
        </w:tc>
        <w:tc>
          <w:tcPr>
            <w:tcW w:w="810" w:type="dxa"/>
            <w:vAlign w:val="center"/>
          </w:tcPr>
          <w:p w:rsidR="00AE21BB" w:rsidRPr="00905A1A" w:rsidRDefault="00AE21BB" w:rsidP="00AF708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o-RO" w:eastAsia="ro-RO"/>
              </w:rPr>
            </w:pPr>
            <w:r w:rsidRPr="00905A1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o-RO" w:eastAsia="ro-RO"/>
              </w:rPr>
              <w:t>Tip material</w:t>
            </w:r>
            <w:r w:rsidR="00DF082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o-RO" w:eastAsia="ro-RO"/>
              </w:rPr>
              <w:t>/ Vană</w:t>
            </w:r>
          </w:p>
        </w:tc>
        <w:tc>
          <w:tcPr>
            <w:tcW w:w="1080" w:type="dxa"/>
            <w:vAlign w:val="center"/>
          </w:tcPr>
          <w:p w:rsidR="00AE21BB" w:rsidRPr="00905A1A" w:rsidRDefault="00AE21BB" w:rsidP="00AF7080">
            <w:pPr>
              <w:pStyle w:val="Default"/>
              <w:jc w:val="center"/>
              <w:rPr>
                <w:sz w:val="20"/>
                <w:szCs w:val="20"/>
              </w:rPr>
            </w:pPr>
            <w:r w:rsidRPr="00905A1A">
              <w:rPr>
                <w:sz w:val="20"/>
                <w:szCs w:val="20"/>
              </w:rPr>
              <w:t>Nr./Data</w:t>
            </w:r>
          </w:p>
          <w:p w:rsidR="00AE21BB" w:rsidRPr="00905A1A" w:rsidRDefault="00AE21BB" w:rsidP="00AF7080">
            <w:pPr>
              <w:pStyle w:val="Default"/>
              <w:jc w:val="center"/>
              <w:rPr>
                <w:noProof/>
                <w:sz w:val="20"/>
                <w:szCs w:val="20"/>
                <w:lang w:val="ro-RO"/>
              </w:rPr>
            </w:pPr>
            <w:r w:rsidRPr="00905A1A">
              <w:rPr>
                <w:noProof/>
                <w:sz w:val="20"/>
                <w:szCs w:val="20"/>
                <w:lang w:val="ro-RO"/>
              </w:rPr>
              <w:t>Aviz de alimentare cu apă și canalizare</w:t>
            </w:r>
          </w:p>
          <w:p w:rsidR="00AE21BB" w:rsidRPr="00905A1A" w:rsidRDefault="00AE21BB" w:rsidP="00AF7080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 w:eastAsia="ro-RO"/>
              </w:rPr>
            </w:pPr>
          </w:p>
        </w:tc>
        <w:tc>
          <w:tcPr>
            <w:tcW w:w="1170" w:type="dxa"/>
            <w:vAlign w:val="center"/>
          </w:tcPr>
          <w:p w:rsidR="00AE21BB" w:rsidRPr="00905A1A" w:rsidRDefault="00AE21BB" w:rsidP="00AF7080">
            <w:pPr>
              <w:pStyle w:val="Default"/>
              <w:jc w:val="center"/>
              <w:rPr>
                <w:noProof/>
                <w:sz w:val="20"/>
                <w:szCs w:val="20"/>
                <w:lang w:val="ro-RO"/>
              </w:rPr>
            </w:pPr>
            <w:r w:rsidRPr="00905A1A">
              <w:rPr>
                <w:noProof/>
                <w:sz w:val="20"/>
                <w:szCs w:val="20"/>
                <w:lang w:val="ro-RO"/>
              </w:rPr>
              <w:t>Nr./Data</w:t>
            </w:r>
          </w:p>
          <w:p w:rsidR="00AE21BB" w:rsidRPr="00905A1A" w:rsidRDefault="00AE21BB" w:rsidP="00AF7080">
            <w:pPr>
              <w:pStyle w:val="Default"/>
              <w:jc w:val="center"/>
              <w:rPr>
                <w:sz w:val="20"/>
                <w:szCs w:val="20"/>
              </w:rPr>
            </w:pPr>
            <w:r w:rsidRPr="00905A1A">
              <w:rPr>
                <w:noProof/>
                <w:sz w:val="20"/>
                <w:szCs w:val="20"/>
                <w:lang w:val="ro-RO"/>
              </w:rPr>
              <w:t>P.V. recepție branșament apă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AE21BB" w:rsidRPr="00905A1A" w:rsidTr="00F472EF">
              <w:trPr>
                <w:trHeight w:val="255"/>
              </w:trPr>
              <w:tc>
                <w:tcPr>
                  <w:tcW w:w="222" w:type="dxa"/>
                </w:tcPr>
                <w:p w:rsidR="00AE21BB" w:rsidRPr="00905A1A" w:rsidRDefault="00AE21BB" w:rsidP="00AF7080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E21BB" w:rsidRPr="00905A1A" w:rsidRDefault="00AE21BB" w:rsidP="00AF7080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 w:eastAsia="ro-RO"/>
              </w:rPr>
            </w:pPr>
          </w:p>
        </w:tc>
        <w:tc>
          <w:tcPr>
            <w:tcW w:w="900" w:type="dxa"/>
            <w:vAlign w:val="center"/>
          </w:tcPr>
          <w:p w:rsidR="00AE21BB" w:rsidRPr="00905A1A" w:rsidRDefault="00AE21BB" w:rsidP="00AF7080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905A1A">
              <w:rPr>
                <w:sz w:val="20"/>
                <w:szCs w:val="20"/>
              </w:rPr>
              <w:t>Racord</w:t>
            </w:r>
            <w:proofErr w:type="spellEnd"/>
          </w:p>
          <w:p w:rsidR="00AE21BB" w:rsidRPr="00905A1A" w:rsidRDefault="00AE21BB" w:rsidP="00AF7080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 w:eastAsia="ro-RO"/>
              </w:rPr>
            </w:pPr>
          </w:p>
        </w:tc>
        <w:tc>
          <w:tcPr>
            <w:tcW w:w="1350" w:type="dxa"/>
            <w:vAlign w:val="center"/>
          </w:tcPr>
          <w:p w:rsidR="00AE21BB" w:rsidRPr="00905A1A" w:rsidRDefault="00AE21BB" w:rsidP="00AF7080">
            <w:pPr>
              <w:pStyle w:val="Default"/>
              <w:jc w:val="center"/>
              <w:rPr>
                <w:noProof/>
                <w:sz w:val="20"/>
                <w:szCs w:val="20"/>
                <w:lang w:val="ro-RO"/>
              </w:rPr>
            </w:pPr>
            <w:r w:rsidRPr="00905A1A">
              <w:rPr>
                <w:rFonts w:eastAsia="Times New Roman"/>
                <w:noProof/>
                <w:sz w:val="20"/>
                <w:szCs w:val="20"/>
                <w:lang w:val="ro-RO" w:eastAsia="ro-RO"/>
              </w:rPr>
              <w:t>DN conductă,</w:t>
            </w:r>
          </w:p>
          <w:p w:rsidR="00AE21BB" w:rsidRPr="00905A1A" w:rsidRDefault="00AE21BB" w:rsidP="00AF7080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 w:eastAsia="ro-RO"/>
              </w:rPr>
            </w:pPr>
            <w:r w:rsidRPr="00905A1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 w:eastAsia="ro-RO"/>
              </w:rPr>
              <w:t>Lungime</w:t>
            </w:r>
          </w:p>
        </w:tc>
        <w:tc>
          <w:tcPr>
            <w:tcW w:w="900" w:type="dxa"/>
            <w:vAlign w:val="center"/>
          </w:tcPr>
          <w:p w:rsidR="00AE21BB" w:rsidRPr="00905A1A" w:rsidRDefault="00905A1A" w:rsidP="00AF7080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 w:eastAsia="ro-RO"/>
              </w:rPr>
            </w:pPr>
            <w:r w:rsidRPr="00905A1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 w:eastAsia="ro-RO"/>
              </w:rPr>
              <w:t>Tip material</w:t>
            </w:r>
          </w:p>
        </w:tc>
        <w:tc>
          <w:tcPr>
            <w:tcW w:w="1080" w:type="dxa"/>
            <w:vAlign w:val="center"/>
          </w:tcPr>
          <w:p w:rsidR="00AE21BB" w:rsidRPr="00905A1A" w:rsidRDefault="00AE21BB" w:rsidP="00AF7080">
            <w:pPr>
              <w:pStyle w:val="Default"/>
              <w:jc w:val="center"/>
              <w:rPr>
                <w:sz w:val="20"/>
                <w:szCs w:val="20"/>
              </w:rPr>
            </w:pPr>
            <w:r w:rsidRPr="00905A1A">
              <w:rPr>
                <w:sz w:val="20"/>
                <w:szCs w:val="20"/>
              </w:rPr>
              <w:t>Nr./Data</w:t>
            </w:r>
          </w:p>
          <w:p w:rsidR="00AE21BB" w:rsidRPr="00905A1A" w:rsidRDefault="00AE21BB" w:rsidP="00AF7080">
            <w:pPr>
              <w:pStyle w:val="Default"/>
              <w:jc w:val="center"/>
              <w:rPr>
                <w:noProof/>
                <w:sz w:val="20"/>
                <w:szCs w:val="20"/>
                <w:lang w:val="ro-RO"/>
              </w:rPr>
            </w:pPr>
            <w:r w:rsidRPr="00905A1A">
              <w:rPr>
                <w:noProof/>
                <w:sz w:val="20"/>
                <w:szCs w:val="20"/>
                <w:lang w:val="ro-RO"/>
              </w:rPr>
              <w:t>Aviz de alimentare cu apă și canalizare</w:t>
            </w:r>
          </w:p>
          <w:p w:rsidR="00AE21BB" w:rsidRPr="00905A1A" w:rsidRDefault="00AE21BB" w:rsidP="00AF7080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 w:eastAsia="ro-RO"/>
              </w:rPr>
            </w:pPr>
          </w:p>
        </w:tc>
        <w:tc>
          <w:tcPr>
            <w:tcW w:w="1170" w:type="dxa"/>
          </w:tcPr>
          <w:p w:rsidR="00AE21BB" w:rsidRPr="00905A1A" w:rsidRDefault="00AE21BB" w:rsidP="00905A1A">
            <w:pPr>
              <w:pStyle w:val="Default"/>
              <w:jc w:val="center"/>
              <w:rPr>
                <w:noProof/>
                <w:sz w:val="20"/>
                <w:szCs w:val="20"/>
                <w:lang w:val="ro-RO"/>
              </w:rPr>
            </w:pPr>
            <w:r w:rsidRPr="00905A1A">
              <w:rPr>
                <w:noProof/>
                <w:sz w:val="20"/>
                <w:szCs w:val="20"/>
                <w:lang w:val="ro-RO"/>
              </w:rPr>
              <w:t>Nr./Data</w:t>
            </w:r>
          </w:p>
          <w:p w:rsidR="00AE21BB" w:rsidRPr="00905A1A" w:rsidRDefault="00AE21BB" w:rsidP="00905A1A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 w:eastAsia="ro-RO"/>
              </w:rPr>
            </w:pPr>
            <w:r w:rsidRPr="00905A1A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P.V. recepție racord canalizare</w:t>
            </w:r>
          </w:p>
        </w:tc>
      </w:tr>
      <w:tr w:rsidR="00AF7080" w:rsidTr="00905A1A">
        <w:tc>
          <w:tcPr>
            <w:tcW w:w="1080" w:type="dxa"/>
          </w:tcPr>
          <w:p w:rsidR="00AF7080" w:rsidRDefault="00AF7080" w:rsidP="00AF7080">
            <w:pPr>
              <w:pStyle w:val="Default"/>
            </w:pPr>
            <w:r>
              <w:rPr>
                <w:rFonts w:eastAsia="Times New Roman"/>
                <w:noProof/>
                <w:sz w:val="18"/>
                <w:szCs w:val="18"/>
                <w:lang w:val="ro-RO" w:eastAsia="ro-RO"/>
              </w:rPr>
              <w:t xml:space="preserve">Individual </w:t>
            </w:r>
          </w:p>
          <w:p w:rsidR="00AF7080" w:rsidRDefault="007B18E8" w:rsidP="0091297A">
            <w:pPr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pict>
                <v:rect id="_x0000_s1034" style="position:absolute;left:0;text-align:left;margin-left:10.85pt;margin-top:.85pt;width:11.55pt;height:9.8pt;z-index:251666432"/>
              </w:pict>
            </w:r>
          </w:p>
          <w:p w:rsidR="00AF7080" w:rsidRDefault="00AF7080" w:rsidP="0091297A">
            <w:pPr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o-RO" w:eastAsia="ro-RO"/>
              </w:rPr>
            </w:pPr>
          </w:p>
          <w:p w:rsidR="00AF7080" w:rsidRDefault="00AF7080" w:rsidP="00AF7080">
            <w:pPr>
              <w:pStyle w:val="Default"/>
            </w:pPr>
            <w:r>
              <w:rPr>
                <w:rFonts w:eastAsia="Times New Roman"/>
                <w:noProof/>
                <w:sz w:val="18"/>
                <w:szCs w:val="18"/>
                <w:lang w:val="ro-RO" w:eastAsia="ro-RO"/>
              </w:rPr>
              <w:t xml:space="preserve">Comun </w:t>
            </w:r>
          </w:p>
          <w:p w:rsidR="00AF7080" w:rsidRDefault="007B18E8" w:rsidP="0091297A">
            <w:pPr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noProof/>
                <w:sz w:val="18"/>
                <w:szCs w:val="18"/>
              </w:rPr>
              <w:pict>
                <v:rect id="_x0000_s1035" style="position:absolute;left:0;text-align:left;margin-left:10.85pt;margin-top:3.25pt;width:11.55pt;height:9.8pt;z-index:251667456"/>
              </w:pict>
            </w:r>
          </w:p>
          <w:p w:rsidR="00AF7080" w:rsidRPr="00905A1A" w:rsidRDefault="00AF7080" w:rsidP="0091297A">
            <w:pPr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o-RO" w:eastAsia="ro-RO"/>
              </w:rPr>
            </w:pPr>
          </w:p>
        </w:tc>
        <w:tc>
          <w:tcPr>
            <w:tcW w:w="990" w:type="dxa"/>
          </w:tcPr>
          <w:p w:rsidR="00AF7080" w:rsidRPr="00905A1A" w:rsidRDefault="00AF7080" w:rsidP="00905A1A">
            <w:pPr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o-RO" w:eastAsia="ro-RO"/>
              </w:rPr>
            </w:pPr>
          </w:p>
        </w:tc>
        <w:tc>
          <w:tcPr>
            <w:tcW w:w="810" w:type="dxa"/>
          </w:tcPr>
          <w:p w:rsidR="00AF7080" w:rsidRPr="00905A1A" w:rsidRDefault="00AF7080" w:rsidP="00905A1A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o-RO" w:eastAsia="ro-RO"/>
              </w:rPr>
            </w:pPr>
          </w:p>
        </w:tc>
        <w:tc>
          <w:tcPr>
            <w:tcW w:w="1080" w:type="dxa"/>
          </w:tcPr>
          <w:p w:rsidR="00AF7080" w:rsidRPr="00905A1A" w:rsidRDefault="00AF7080" w:rsidP="00AE21B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AF7080" w:rsidRPr="00905A1A" w:rsidRDefault="00AF7080" w:rsidP="00AE21BB">
            <w:pPr>
              <w:pStyle w:val="Default"/>
              <w:jc w:val="center"/>
              <w:rPr>
                <w:noProof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:rsidR="00AF7080" w:rsidRPr="00905A1A" w:rsidRDefault="00AF7080" w:rsidP="00AE21B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F7080" w:rsidRPr="00905A1A" w:rsidRDefault="00AF7080" w:rsidP="00905A1A">
            <w:pPr>
              <w:pStyle w:val="Default"/>
              <w:rPr>
                <w:noProof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:rsidR="00AF7080" w:rsidRPr="00905A1A" w:rsidRDefault="00AF7080" w:rsidP="0091297A">
            <w:pPr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 w:eastAsia="ro-RO"/>
              </w:rPr>
            </w:pPr>
          </w:p>
        </w:tc>
        <w:tc>
          <w:tcPr>
            <w:tcW w:w="1080" w:type="dxa"/>
          </w:tcPr>
          <w:p w:rsidR="00AF7080" w:rsidRPr="00905A1A" w:rsidRDefault="00AF7080" w:rsidP="00AE21B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AF7080" w:rsidRPr="00905A1A" w:rsidRDefault="00AF7080" w:rsidP="00905A1A">
            <w:pPr>
              <w:pStyle w:val="Default"/>
              <w:jc w:val="center"/>
              <w:rPr>
                <w:noProof/>
                <w:sz w:val="20"/>
                <w:szCs w:val="20"/>
                <w:lang w:val="ro-RO"/>
              </w:rPr>
            </w:pPr>
          </w:p>
        </w:tc>
      </w:tr>
    </w:tbl>
    <w:p w:rsidR="00435AD0" w:rsidRDefault="00435AD0" w:rsidP="0091297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</w:pPr>
    </w:p>
    <w:p w:rsidR="008568EA" w:rsidRDefault="008568EA" w:rsidP="0091297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</w:pPr>
    </w:p>
    <w:tbl>
      <w:tblPr>
        <w:tblStyle w:val="TableGrid"/>
        <w:tblW w:w="1053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4410"/>
        <w:gridCol w:w="3240"/>
        <w:gridCol w:w="2880"/>
      </w:tblGrid>
      <w:tr w:rsidR="008568EA" w:rsidTr="008568EA">
        <w:tc>
          <w:tcPr>
            <w:tcW w:w="4410" w:type="dxa"/>
          </w:tcPr>
          <w:p w:rsidR="008568EA" w:rsidRDefault="008568EA" w:rsidP="00F472EF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  <w:t>Date canalizare</w:t>
            </w:r>
          </w:p>
        </w:tc>
        <w:tc>
          <w:tcPr>
            <w:tcW w:w="3240" w:type="dxa"/>
          </w:tcPr>
          <w:p w:rsidR="008568EA" w:rsidRDefault="008568EA" w:rsidP="00F472EF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  <w:t>Sursa proprie racordată la canalizare</w:t>
            </w:r>
          </w:p>
        </w:tc>
        <w:tc>
          <w:tcPr>
            <w:tcW w:w="2880" w:type="dxa"/>
          </w:tcPr>
          <w:p w:rsidR="008568EA" w:rsidRDefault="008568EA" w:rsidP="00F472EF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  <w:t>Racord canal contorizat</w:t>
            </w:r>
          </w:p>
        </w:tc>
      </w:tr>
      <w:tr w:rsidR="008568EA" w:rsidTr="008568EA">
        <w:tc>
          <w:tcPr>
            <w:tcW w:w="4410" w:type="dxa"/>
          </w:tcPr>
          <w:p w:rsidR="008568EA" w:rsidRDefault="007B18E8" w:rsidP="00F472EF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pict>
                <v:rect id="_x0000_s1030" style="position:absolute;left:0;text-align:left;margin-left:151.3pt;margin-top:2.7pt;width:16.7pt;height:8.05pt;z-index:251662336;mso-position-horizontal-relative:text;mso-position-vertical-relative:text"/>
              </w:pict>
            </w:r>
            <w:r w:rsidR="008568E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  <w:t xml:space="preserve">Racord             Fosă septică    </w:t>
            </w:r>
          </w:p>
        </w:tc>
        <w:tc>
          <w:tcPr>
            <w:tcW w:w="3240" w:type="dxa"/>
          </w:tcPr>
          <w:p w:rsidR="008568EA" w:rsidRDefault="007B18E8" w:rsidP="00F472EF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pict>
                <v:rect id="_x0000_s1031" style="position:absolute;left:0;text-align:left;margin-left:119.15pt;margin-top:2.7pt;width:16.7pt;height:8.05pt;z-index:251663360;mso-position-horizontal-relative:text;mso-position-vertical-relative:text"/>
              </w:pic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pict>
                <v:rect id="_x0000_s1029" style="position:absolute;left:0;text-align:left;margin-left:22.5pt;margin-top:2.7pt;width:16.7pt;height:8.05pt;z-index:251661312;mso-position-horizontal-relative:text;mso-position-vertical-relative:text"/>
              </w:pic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pict>
                <v:rect id="_x0000_s1028" style="position:absolute;left:0;text-align:left;margin-left:-171.05pt;margin-top:2.7pt;width:16.7pt;height:8.05pt;z-index:251660288;mso-position-horizontal-relative:text;mso-position-vertical-relative:text"/>
              </w:pict>
            </w:r>
            <w:r w:rsidR="008568E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  <w:t>Da                        Nu</w:t>
            </w:r>
          </w:p>
        </w:tc>
        <w:tc>
          <w:tcPr>
            <w:tcW w:w="2880" w:type="dxa"/>
          </w:tcPr>
          <w:p w:rsidR="008568EA" w:rsidRDefault="007B18E8" w:rsidP="00F472EF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pict>
                <v:rect id="_x0000_s1033" style="position:absolute;left:0;text-align:left;margin-left:96pt;margin-top:2.7pt;width:16.7pt;height:8.05pt;z-index:251665408;mso-position-horizontal-relative:text;mso-position-vertical-relative:text"/>
              </w:pic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pict>
                <v:rect id="_x0000_s1032" style="position:absolute;left:0;text-align:left;margin-left:21.7pt;margin-top:2.7pt;width:16.7pt;height:8.05pt;z-index:251664384;mso-position-horizontal-relative:text;mso-position-vertical-relative:text"/>
              </w:pict>
            </w:r>
            <w:r w:rsidR="008568E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  <w:t>Da                  Nu</w:t>
            </w:r>
          </w:p>
        </w:tc>
      </w:tr>
    </w:tbl>
    <w:p w:rsidR="008568EA" w:rsidRDefault="008568EA" w:rsidP="0091297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</w:pPr>
    </w:p>
    <w:p w:rsidR="0091297A" w:rsidRDefault="0091297A" w:rsidP="0091297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</w:pPr>
      <w:r w:rsidRPr="00A36DED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br/>
      </w:r>
      <w:r w:rsidRPr="00A36DED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 </w:t>
      </w:r>
      <w:r w:rsidRPr="00A36DED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 </w:t>
      </w:r>
      <w:r w:rsidRPr="00A36DED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C. Caracteristicile contorului/contoarele de bransament sunt: (pentru fiecare contor de bransament se trece denumirea comercială, tipul, seria, clasa de precizie, termenul scadent pentru ver</w:t>
      </w:r>
      <w:r w:rsidR="003C416D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ificarea metrologica, data montă</w:t>
      </w:r>
      <w:r w:rsidRPr="00A36DED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rii etc.).</w:t>
      </w:r>
    </w:p>
    <w:p w:rsidR="00B62D93" w:rsidRDefault="00B62D93" w:rsidP="0091297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</w:pPr>
    </w:p>
    <w:p w:rsidR="00B62D93" w:rsidRDefault="00B62D93" w:rsidP="0091297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</w:pPr>
    </w:p>
    <w:tbl>
      <w:tblPr>
        <w:tblStyle w:val="TableGrid"/>
        <w:tblW w:w="1053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906"/>
        <w:gridCol w:w="1651"/>
        <w:gridCol w:w="1510"/>
        <w:gridCol w:w="1347"/>
        <w:gridCol w:w="1326"/>
        <w:gridCol w:w="2790"/>
      </w:tblGrid>
      <w:tr w:rsidR="00B62D93" w:rsidTr="00D21C93">
        <w:tc>
          <w:tcPr>
            <w:tcW w:w="10530" w:type="dxa"/>
            <w:gridSpan w:val="6"/>
          </w:tcPr>
          <w:p w:rsidR="00B62D93" w:rsidRDefault="00B62D93" w:rsidP="00B62D93">
            <w:pPr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  <w:t>Date contor</w:t>
            </w:r>
          </w:p>
        </w:tc>
      </w:tr>
      <w:tr w:rsidR="00D21C93" w:rsidTr="00D21C93">
        <w:tc>
          <w:tcPr>
            <w:tcW w:w="3557" w:type="dxa"/>
            <w:gridSpan w:val="2"/>
          </w:tcPr>
          <w:p w:rsidR="00B62D93" w:rsidRDefault="007B18E8" w:rsidP="0091297A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pict>
                <v:rect id="_x0000_s1036" style="position:absolute;left:0;text-align:left;margin-left:.5pt;margin-top:1.45pt;width:10.35pt;height:9.8pt;z-index:251668480;mso-position-horizontal-relative:text;mso-position-vertical-relative:text"/>
              </w:pict>
            </w:r>
            <w:r w:rsidR="00B62D9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  <w:t xml:space="preserve">      Apă rece</w:t>
            </w:r>
          </w:p>
          <w:p w:rsidR="00CA11B0" w:rsidRDefault="00CA11B0" w:rsidP="0091297A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</w:pPr>
          </w:p>
          <w:p w:rsidR="00FA5D8E" w:rsidRDefault="00FA5D8E" w:rsidP="0091297A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</w:pPr>
          </w:p>
          <w:p w:rsidR="00B62D93" w:rsidRDefault="007B18E8" w:rsidP="0091297A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pict>
                <v:rect id="_x0000_s1037" style="position:absolute;left:0;text-align:left;margin-left:.5pt;margin-top:4.35pt;width:10.35pt;height:9.8pt;z-index:251669504"/>
              </w:pict>
            </w:r>
            <w:r w:rsidR="00B62D9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  <w:t xml:space="preserve">     Apă rece pentru apă caldă</w:t>
            </w:r>
          </w:p>
          <w:p w:rsidR="00B62D93" w:rsidRDefault="00B62D93" w:rsidP="0091297A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</w:pPr>
          </w:p>
        </w:tc>
        <w:tc>
          <w:tcPr>
            <w:tcW w:w="2857" w:type="dxa"/>
            <w:gridSpan w:val="2"/>
          </w:tcPr>
          <w:p w:rsidR="00B62D93" w:rsidRDefault="007B18E8" w:rsidP="0091297A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pict>
                <v:rect id="_x0000_s1038" style="position:absolute;left:0;text-align:left;margin-left:.45pt;margin-top:3.65pt;width:10.35pt;height:9.8pt;z-index:251670528;mso-position-horizontal-relative:text;mso-position-vertical-relative:text"/>
              </w:pict>
            </w:r>
            <w:r w:rsidR="00B62D9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  <w:t xml:space="preserve">      Paușal</w:t>
            </w:r>
          </w:p>
          <w:p w:rsidR="00CA11B0" w:rsidRDefault="00CA11B0" w:rsidP="0091297A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</w:pPr>
          </w:p>
          <w:p w:rsidR="00FA5D8E" w:rsidRDefault="00FA5D8E" w:rsidP="0091297A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</w:pPr>
          </w:p>
          <w:p w:rsidR="00B62D93" w:rsidRPr="00B62D93" w:rsidRDefault="007B18E8" w:rsidP="00B62D93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pict>
                <v:rect id="_x0000_s1039" style="position:absolute;margin-left:.45pt;margin-top:2.65pt;width:10.35pt;height:9.8pt;z-index:251671552"/>
              </w:pict>
            </w:r>
            <w:r w:rsidR="00B62D9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o-RO"/>
              </w:rPr>
              <w:t xml:space="preserve">      Sursă proprie</w:t>
            </w:r>
          </w:p>
        </w:tc>
        <w:tc>
          <w:tcPr>
            <w:tcW w:w="4116" w:type="dxa"/>
            <w:gridSpan w:val="2"/>
          </w:tcPr>
          <w:p w:rsidR="00B62D93" w:rsidRDefault="00B62D93" w:rsidP="0091297A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  <w:t>Serie contor:………………………...</w:t>
            </w:r>
          </w:p>
          <w:p w:rsidR="00B62D93" w:rsidRDefault="00CA11B0" w:rsidP="0091297A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  <w:t>Marca:………………………………</w:t>
            </w:r>
          </w:p>
          <w:p w:rsidR="00CA11B0" w:rsidRDefault="00CA11B0" w:rsidP="0091297A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  <w:t>DN: …………………………………</w:t>
            </w:r>
          </w:p>
          <w:p w:rsidR="00CA11B0" w:rsidRDefault="00CA11B0" w:rsidP="0091297A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  <w:t>Clasa: ……………………………….</w:t>
            </w:r>
          </w:p>
          <w:p w:rsidR="005F33B3" w:rsidRDefault="005F33B3" w:rsidP="0091297A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  <w:t>Index: ………………………………</w:t>
            </w:r>
          </w:p>
        </w:tc>
      </w:tr>
      <w:tr w:rsidR="00D21C93" w:rsidTr="005F33B3">
        <w:tc>
          <w:tcPr>
            <w:tcW w:w="1906" w:type="dxa"/>
          </w:tcPr>
          <w:p w:rsidR="00D21C93" w:rsidRPr="00D21C93" w:rsidRDefault="00D21C93" w:rsidP="0091297A">
            <w:pPr>
              <w:jc w:val="both"/>
              <w:rPr>
                <w:rFonts w:ascii="Times New Roman" w:eastAsia="Times New Roman" w:hAnsi="Times New Roman" w:cs="Times New Roman"/>
                <w:noProof/>
                <w:lang w:val="ro-RO" w:eastAsia="ro-RO"/>
              </w:rPr>
            </w:pPr>
            <w:r w:rsidRPr="00D21C93">
              <w:rPr>
                <w:rFonts w:ascii="Times New Roman" w:eastAsia="Times New Roman" w:hAnsi="Times New Roman" w:cs="Times New Roman"/>
                <w:noProof/>
                <w:lang w:val="ro-RO" w:eastAsia="ro-RO"/>
              </w:rPr>
              <w:t>Nr./dată P.V montare/sigilare</w:t>
            </w:r>
          </w:p>
          <w:p w:rsidR="00D21C93" w:rsidRPr="00D21C93" w:rsidRDefault="007B18E8" w:rsidP="0091297A">
            <w:pPr>
              <w:jc w:val="both"/>
              <w:rPr>
                <w:rFonts w:ascii="Times New Roman" w:eastAsia="Times New Roman" w:hAnsi="Times New Roman" w:cs="Times New Roman"/>
                <w:noProof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pict>
                <v:rect id="_x0000_s1041" style="position:absolute;left:0;text-align:left;margin-left:2.15pt;margin-top:2.8pt;width:10.35pt;height:9.8pt;z-index:251672576"/>
              </w:pict>
            </w:r>
            <w:r w:rsidR="00D21C93" w:rsidRPr="00D21C93">
              <w:rPr>
                <w:rFonts w:ascii="Times New Roman" w:eastAsia="Times New Roman" w:hAnsi="Times New Roman" w:cs="Times New Roman"/>
                <w:noProof/>
                <w:lang w:val="ro-RO" w:eastAsia="ro-RO"/>
              </w:rPr>
              <w:t xml:space="preserve">     Montare</w:t>
            </w:r>
          </w:p>
          <w:p w:rsidR="00D21C93" w:rsidRPr="00D21C93" w:rsidRDefault="00D21C93" w:rsidP="0091297A">
            <w:pPr>
              <w:jc w:val="both"/>
              <w:rPr>
                <w:rFonts w:ascii="Times New Roman" w:eastAsia="Times New Roman" w:hAnsi="Times New Roman" w:cs="Times New Roman"/>
                <w:noProof/>
                <w:lang w:val="ro-RO" w:eastAsia="ro-RO"/>
              </w:rPr>
            </w:pPr>
          </w:p>
          <w:p w:rsidR="00D21C93" w:rsidRPr="00D21C93" w:rsidRDefault="00D21C93" w:rsidP="0091297A">
            <w:pPr>
              <w:jc w:val="both"/>
              <w:rPr>
                <w:rFonts w:ascii="Times New Roman" w:eastAsia="Times New Roman" w:hAnsi="Times New Roman" w:cs="Times New Roman"/>
                <w:noProof/>
                <w:lang w:val="ro-RO" w:eastAsia="ro-RO"/>
              </w:rPr>
            </w:pPr>
          </w:p>
          <w:p w:rsidR="00D21C93" w:rsidRPr="00D21C93" w:rsidRDefault="007B18E8" w:rsidP="0091297A">
            <w:pPr>
              <w:jc w:val="both"/>
              <w:rPr>
                <w:rFonts w:ascii="Times New Roman" w:eastAsia="Times New Roman" w:hAnsi="Times New Roman" w:cs="Times New Roman"/>
                <w:noProof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pict>
                <v:rect id="_x0000_s1042" style="position:absolute;left:0;text-align:left;margin-left:.5pt;margin-top:2.8pt;width:10.35pt;height:9.8pt;z-index:251673600"/>
              </w:pict>
            </w:r>
            <w:r w:rsidR="00D21C93" w:rsidRPr="00D21C93">
              <w:rPr>
                <w:rFonts w:ascii="Times New Roman" w:eastAsia="Times New Roman" w:hAnsi="Times New Roman" w:cs="Times New Roman"/>
                <w:noProof/>
                <w:lang w:val="ro-RO" w:eastAsia="ro-RO"/>
              </w:rPr>
              <w:t xml:space="preserve">     Sigiliare </w:t>
            </w:r>
          </w:p>
          <w:p w:rsidR="00D21C93" w:rsidRPr="00D21C93" w:rsidRDefault="00D21C93" w:rsidP="0091297A">
            <w:pPr>
              <w:jc w:val="both"/>
              <w:rPr>
                <w:rFonts w:ascii="Times New Roman" w:eastAsia="Times New Roman" w:hAnsi="Times New Roman" w:cs="Times New Roman"/>
                <w:noProof/>
                <w:lang w:val="ro-RO" w:eastAsia="ro-RO"/>
              </w:rPr>
            </w:pPr>
          </w:p>
          <w:p w:rsidR="00D21C93" w:rsidRPr="00D21C93" w:rsidRDefault="00D21C93" w:rsidP="0091297A">
            <w:pPr>
              <w:jc w:val="both"/>
              <w:rPr>
                <w:rFonts w:ascii="Times New Roman" w:eastAsia="Times New Roman" w:hAnsi="Times New Roman" w:cs="Times New Roman"/>
                <w:noProof/>
                <w:lang w:val="ro-RO" w:eastAsia="ro-RO"/>
              </w:rPr>
            </w:pPr>
          </w:p>
        </w:tc>
        <w:tc>
          <w:tcPr>
            <w:tcW w:w="1651" w:type="dxa"/>
          </w:tcPr>
          <w:p w:rsidR="00D21C93" w:rsidRPr="00D21C93" w:rsidRDefault="00D21C93" w:rsidP="0091297A">
            <w:pPr>
              <w:jc w:val="both"/>
              <w:rPr>
                <w:rFonts w:ascii="Times New Roman" w:eastAsia="Times New Roman" w:hAnsi="Times New Roman" w:cs="Times New Roman"/>
                <w:noProof/>
                <w:lang w:val="ro-RO" w:eastAsia="ro-RO"/>
              </w:rPr>
            </w:pPr>
            <w:r w:rsidRPr="00D21C93">
              <w:rPr>
                <w:rFonts w:ascii="Times New Roman" w:eastAsia="Times New Roman" w:hAnsi="Times New Roman" w:cs="Times New Roman"/>
                <w:noProof/>
                <w:lang w:val="ro-RO" w:eastAsia="ro-RO"/>
              </w:rPr>
              <w:t>BVM nr./dată declarație de conformitate</w:t>
            </w:r>
          </w:p>
        </w:tc>
        <w:tc>
          <w:tcPr>
            <w:tcW w:w="1510" w:type="dxa"/>
          </w:tcPr>
          <w:p w:rsidR="00D21C93" w:rsidRPr="00D21C93" w:rsidRDefault="00D21C93" w:rsidP="0091297A">
            <w:pPr>
              <w:jc w:val="both"/>
              <w:rPr>
                <w:rFonts w:ascii="Times New Roman" w:eastAsia="Times New Roman" w:hAnsi="Times New Roman" w:cs="Times New Roman"/>
                <w:noProof/>
                <w:lang w:val="ro-RO" w:eastAsia="ro-RO"/>
              </w:rPr>
            </w:pPr>
            <w:r w:rsidRPr="00D21C93">
              <w:rPr>
                <w:rFonts w:ascii="Times New Roman" w:eastAsia="Times New Roman" w:hAnsi="Times New Roman" w:cs="Times New Roman"/>
                <w:noProof/>
                <w:lang w:val="ro-RO" w:eastAsia="ro-RO"/>
              </w:rPr>
              <w:t>Termen scadent verificare metrologică</w:t>
            </w:r>
          </w:p>
        </w:tc>
        <w:tc>
          <w:tcPr>
            <w:tcW w:w="1347" w:type="dxa"/>
          </w:tcPr>
          <w:p w:rsidR="00D21C93" w:rsidRPr="00D21C93" w:rsidRDefault="00D21C93" w:rsidP="0091297A">
            <w:pPr>
              <w:jc w:val="both"/>
              <w:rPr>
                <w:rFonts w:ascii="Times New Roman" w:eastAsia="Times New Roman" w:hAnsi="Times New Roman" w:cs="Times New Roman"/>
                <w:noProof/>
                <w:lang w:val="ro-RO" w:eastAsia="ro-RO"/>
              </w:rPr>
            </w:pPr>
            <w:r w:rsidRPr="00D21C93">
              <w:rPr>
                <w:rFonts w:ascii="Times New Roman" w:eastAsia="Times New Roman" w:hAnsi="Times New Roman" w:cs="Times New Roman"/>
                <w:noProof/>
                <w:lang w:val="ro-RO" w:eastAsia="ro-RO"/>
              </w:rPr>
              <w:t>Marcaj de conformitate</w:t>
            </w:r>
          </w:p>
        </w:tc>
        <w:tc>
          <w:tcPr>
            <w:tcW w:w="1326" w:type="dxa"/>
          </w:tcPr>
          <w:p w:rsidR="00D21C93" w:rsidRPr="00D21C93" w:rsidRDefault="00D21C93" w:rsidP="0091297A">
            <w:pPr>
              <w:jc w:val="both"/>
              <w:rPr>
                <w:rFonts w:ascii="Times New Roman" w:eastAsia="Times New Roman" w:hAnsi="Times New Roman" w:cs="Times New Roman"/>
                <w:noProof/>
                <w:lang w:val="ro-RO" w:eastAsia="ro-RO"/>
              </w:rPr>
            </w:pPr>
            <w:r w:rsidRPr="00D21C93">
              <w:rPr>
                <w:rFonts w:ascii="Times New Roman" w:eastAsia="Times New Roman" w:hAnsi="Times New Roman" w:cs="Times New Roman"/>
                <w:noProof/>
                <w:lang w:val="ro-RO" w:eastAsia="ro-RO"/>
              </w:rPr>
              <w:t>Marcaj sigiliu metrologic</w:t>
            </w:r>
          </w:p>
        </w:tc>
        <w:tc>
          <w:tcPr>
            <w:tcW w:w="2790" w:type="dxa"/>
          </w:tcPr>
          <w:p w:rsidR="00D21C93" w:rsidRPr="00D21C93" w:rsidRDefault="00D21C93" w:rsidP="0091297A">
            <w:pPr>
              <w:jc w:val="both"/>
              <w:rPr>
                <w:rFonts w:ascii="Times New Roman" w:eastAsia="Times New Roman" w:hAnsi="Times New Roman" w:cs="Times New Roman"/>
                <w:noProof/>
                <w:lang w:val="ro-RO" w:eastAsia="ro-RO"/>
              </w:rPr>
            </w:pPr>
            <w:r w:rsidRPr="00D21C93">
              <w:rPr>
                <w:rFonts w:ascii="Times New Roman" w:eastAsia="Times New Roman" w:hAnsi="Times New Roman" w:cs="Times New Roman"/>
                <w:noProof/>
                <w:lang w:val="ro-RO" w:eastAsia="ro-RO"/>
              </w:rPr>
              <w:t>Stare contor/obs.</w:t>
            </w:r>
          </w:p>
        </w:tc>
      </w:tr>
    </w:tbl>
    <w:p w:rsidR="0091297A" w:rsidRDefault="0091297A" w:rsidP="0091297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</w:pPr>
      <w:r w:rsidRPr="00A36DED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br/>
      </w:r>
      <w:r w:rsidRPr="00A36DED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 </w:t>
      </w:r>
      <w:r w:rsidRPr="00A36DED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 </w:t>
      </w:r>
      <w:r w:rsidRPr="00A36DED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D. Caracteristicile contorului/contoarele de racord sunt: (pentru fiecare contor de racord se trece denumirea comercială, tipul, seria, clasa de precizie, termenul scadent pentru verificarea metrologica, data montarii etc.).</w:t>
      </w:r>
    </w:p>
    <w:p w:rsidR="005F33B3" w:rsidRDefault="005F33B3" w:rsidP="0091297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</w:pPr>
    </w:p>
    <w:tbl>
      <w:tblPr>
        <w:tblStyle w:val="TableGrid"/>
        <w:tblW w:w="1053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906"/>
        <w:gridCol w:w="1651"/>
        <w:gridCol w:w="1510"/>
        <w:gridCol w:w="1347"/>
        <w:gridCol w:w="1814"/>
        <w:gridCol w:w="2302"/>
      </w:tblGrid>
      <w:tr w:rsidR="005F33B3" w:rsidTr="00F472EF">
        <w:tc>
          <w:tcPr>
            <w:tcW w:w="10530" w:type="dxa"/>
            <w:gridSpan w:val="6"/>
          </w:tcPr>
          <w:p w:rsidR="005F33B3" w:rsidRDefault="005F33B3" w:rsidP="00F472EF">
            <w:pPr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  <w:t>Date contor</w:t>
            </w:r>
          </w:p>
        </w:tc>
      </w:tr>
      <w:tr w:rsidR="005F33B3" w:rsidTr="00F472EF">
        <w:tc>
          <w:tcPr>
            <w:tcW w:w="3557" w:type="dxa"/>
            <w:gridSpan w:val="2"/>
          </w:tcPr>
          <w:p w:rsidR="005F33B3" w:rsidRDefault="007B18E8" w:rsidP="00F472EF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pict>
                <v:rect id="_x0000_s1043" style="position:absolute;left:0;text-align:left;margin-left:.5pt;margin-top:1.45pt;width:10.35pt;height:9.8pt;z-index:251675648;mso-position-horizontal-relative:text;mso-position-vertical-relative:text"/>
              </w:pict>
            </w:r>
            <w:r w:rsidR="005F33B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  <w:t xml:space="preserve">      Apă rece</w:t>
            </w:r>
          </w:p>
          <w:p w:rsidR="005F33B3" w:rsidRDefault="005F33B3" w:rsidP="00F472EF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</w:pPr>
          </w:p>
          <w:p w:rsidR="005F33B3" w:rsidRDefault="007B18E8" w:rsidP="00F472EF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pict>
                <v:rect id="_x0000_s1044" style="position:absolute;left:0;text-align:left;margin-left:.5pt;margin-top:4.35pt;width:10.35pt;height:9.8pt;z-index:251676672"/>
              </w:pict>
            </w:r>
            <w:r w:rsidR="005F33B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  <w:t xml:space="preserve">     Apă rece pentru apă caldă</w:t>
            </w:r>
          </w:p>
          <w:p w:rsidR="005F33B3" w:rsidRDefault="005F33B3" w:rsidP="00F472EF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</w:pPr>
          </w:p>
        </w:tc>
        <w:tc>
          <w:tcPr>
            <w:tcW w:w="2857" w:type="dxa"/>
            <w:gridSpan w:val="2"/>
          </w:tcPr>
          <w:p w:rsidR="005F33B3" w:rsidRDefault="007B18E8" w:rsidP="00F472EF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pict>
                <v:rect id="_x0000_s1045" style="position:absolute;left:0;text-align:left;margin-left:.45pt;margin-top:3.65pt;width:10.35pt;height:9.8pt;z-index:251677696;mso-position-horizontal-relative:text;mso-position-vertical-relative:text"/>
              </w:pict>
            </w:r>
            <w:r w:rsidR="005F33B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  <w:t xml:space="preserve">      Paușal</w:t>
            </w:r>
          </w:p>
          <w:p w:rsidR="005F33B3" w:rsidRDefault="005F33B3" w:rsidP="00F472EF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</w:pPr>
          </w:p>
          <w:p w:rsidR="005F33B3" w:rsidRPr="00B62D93" w:rsidRDefault="007B18E8" w:rsidP="00F472EF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pict>
                <v:rect id="_x0000_s1046" style="position:absolute;margin-left:.45pt;margin-top:2.65pt;width:10.35pt;height:9.8pt;z-index:251678720"/>
              </w:pict>
            </w:r>
            <w:r w:rsidR="005F33B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o-RO"/>
              </w:rPr>
              <w:t xml:space="preserve">      Sursă proprie</w:t>
            </w:r>
          </w:p>
        </w:tc>
        <w:tc>
          <w:tcPr>
            <w:tcW w:w="4116" w:type="dxa"/>
            <w:gridSpan w:val="2"/>
          </w:tcPr>
          <w:p w:rsidR="005F33B3" w:rsidRDefault="005F33B3" w:rsidP="00F472EF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  <w:t>Serie contor:………………………...</w:t>
            </w:r>
          </w:p>
          <w:p w:rsidR="005F33B3" w:rsidRDefault="005F33B3" w:rsidP="00F472EF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  <w:t>Marca:………………………………</w:t>
            </w:r>
          </w:p>
          <w:p w:rsidR="005F33B3" w:rsidRDefault="005F33B3" w:rsidP="00F472EF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  <w:t>DN: …………………………………</w:t>
            </w:r>
          </w:p>
          <w:p w:rsidR="005F33B3" w:rsidRDefault="005F33B3" w:rsidP="00F472EF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o-RO"/>
              </w:rPr>
              <w:t>Clasa: ……………………………….</w:t>
            </w:r>
          </w:p>
        </w:tc>
      </w:tr>
      <w:tr w:rsidR="005F33B3" w:rsidTr="00F472EF">
        <w:tc>
          <w:tcPr>
            <w:tcW w:w="1906" w:type="dxa"/>
          </w:tcPr>
          <w:p w:rsidR="005F33B3" w:rsidRPr="00D21C93" w:rsidRDefault="005F33B3" w:rsidP="00F472EF">
            <w:pPr>
              <w:jc w:val="both"/>
              <w:rPr>
                <w:rFonts w:ascii="Times New Roman" w:eastAsia="Times New Roman" w:hAnsi="Times New Roman" w:cs="Times New Roman"/>
                <w:noProof/>
                <w:lang w:val="ro-RO" w:eastAsia="ro-RO"/>
              </w:rPr>
            </w:pPr>
            <w:r w:rsidRPr="00D21C93">
              <w:rPr>
                <w:rFonts w:ascii="Times New Roman" w:eastAsia="Times New Roman" w:hAnsi="Times New Roman" w:cs="Times New Roman"/>
                <w:noProof/>
                <w:lang w:val="ro-RO" w:eastAsia="ro-RO"/>
              </w:rPr>
              <w:t>Nr./dată P.V montare/sigilare</w:t>
            </w:r>
          </w:p>
          <w:p w:rsidR="005F33B3" w:rsidRPr="00D21C93" w:rsidRDefault="007B18E8" w:rsidP="00F472EF">
            <w:pPr>
              <w:jc w:val="both"/>
              <w:rPr>
                <w:rFonts w:ascii="Times New Roman" w:eastAsia="Times New Roman" w:hAnsi="Times New Roman" w:cs="Times New Roman"/>
                <w:noProof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pict>
                <v:rect id="_x0000_s1047" style="position:absolute;left:0;text-align:left;margin-left:2.15pt;margin-top:2.8pt;width:10.35pt;height:9.8pt;z-index:251679744"/>
              </w:pict>
            </w:r>
            <w:r w:rsidR="005F33B3" w:rsidRPr="00D21C93">
              <w:rPr>
                <w:rFonts w:ascii="Times New Roman" w:eastAsia="Times New Roman" w:hAnsi="Times New Roman" w:cs="Times New Roman"/>
                <w:noProof/>
                <w:lang w:val="ro-RO" w:eastAsia="ro-RO"/>
              </w:rPr>
              <w:t xml:space="preserve">     Montare</w:t>
            </w:r>
          </w:p>
          <w:p w:rsidR="005F33B3" w:rsidRPr="00D21C93" w:rsidRDefault="005F33B3" w:rsidP="00F472EF">
            <w:pPr>
              <w:jc w:val="both"/>
              <w:rPr>
                <w:rFonts w:ascii="Times New Roman" w:eastAsia="Times New Roman" w:hAnsi="Times New Roman" w:cs="Times New Roman"/>
                <w:noProof/>
                <w:lang w:val="ro-RO" w:eastAsia="ro-RO"/>
              </w:rPr>
            </w:pPr>
          </w:p>
          <w:p w:rsidR="005F33B3" w:rsidRPr="00D21C93" w:rsidRDefault="005F33B3" w:rsidP="00F472EF">
            <w:pPr>
              <w:jc w:val="both"/>
              <w:rPr>
                <w:rFonts w:ascii="Times New Roman" w:eastAsia="Times New Roman" w:hAnsi="Times New Roman" w:cs="Times New Roman"/>
                <w:noProof/>
                <w:lang w:val="ro-RO" w:eastAsia="ro-RO"/>
              </w:rPr>
            </w:pPr>
          </w:p>
          <w:p w:rsidR="005F33B3" w:rsidRPr="00D21C93" w:rsidRDefault="007B18E8" w:rsidP="00F472EF">
            <w:pPr>
              <w:jc w:val="both"/>
              <w:rPr>
                <w:rFonts w:ascii="Times New Roman" w:eastAsia="Times New Roman" w:hAnsi="Times New Roman" w:cs="Times New Roman"/>
                <w:noProof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pict>
                <v:rect id="_x0000_s1048" style="position:absolute;left:0;text-align:left;margin-left:.5pt;margin-top:2.8pt;width:10.35pt;height:9.8pt;z-index:251680768"/>
              </w:pict>
            </w:r>
            <w:r w:rsidR="005F33B3" w:rsidRPr="00D21C93">
              <w:rPr>
                <w:rFonts w:ascii="Times New Roman" w:eastAsia="Times New Roman" w:hAnsi="Times New Roman" w:cs="Times New Roman"/>
                <w:noProof/>
                <w:lang w:val="ro-RO" w:eastAsia="ro-RO"/>
              </w:rPr>
              <w:t xml:space="preserve">     Sigiliare </w:t>
            </w:r>
          </w:p>
          <w:p w:rsidR="005F33B3" w:rsidRPr="00D21C93" w:rsidRDefault="005F33B3" w:rsidP="00F472EF">
            <w:pPr>
              <w:jc w:val="both"/>
              <w:rPr>
                <w:rFonts w:ascii="Times New Roman" w:eastAsia="Times New Roman" w:hAnsi="Times New Roman" w:cs="Times New Roman"/>
                <w:noProof/>
                <w:lang w:val="ro-RO" w:eastAsia="ro-RO"/>
              </w:rPr>
            </w:pPr>
          </w:p>
          <w:p w:rsidR="005F33B3" w:rsidRPr="00D21C93" w:rsidRDefault="005F33B3" w:rsidP="00F472EF">
            <w:pPr>
              <w:jc w:val="both"/>
              <w:rPr>
                <w:rFonts w:ascii="Times New Roman" w:eastAsia="Times New Roman" w:hAnsi="Times New Roman" w:cs="Times New Roman"/>
                <w:noProof/>
                <w:lang w:val="ro-RO" w:eastAsia="ro-RO"/>
              </w:rPr>
            </w:pPr>
          </w:p>
        </w:tc>
        <w:tc>
          <w:tcPr>
            <w:tcW w:w="1651" w:type="dxa"/>
          </w:tcPr>
          <w:p w:rsidR="005F33B3" w:rsidRPr="00D21C93" w:rsidRDefault="005F33B3" w:rsidP="00F472EF">
            <w:pPr>
              <w:jc w:val="both"/>
              <w:rPr>
                <w:rFonts w:ascii="Times New Roman" w:eastAsia="Times New Roman" w:hAnsi="Times New Roman" w:cs="Times New Roman"/>
                <w:noProof/>
                <w:lang w:val="ro-RO" w:eastAsia="ro-RO"/>
              </w:rPr>
            </w:pPr>
            <w:r w:rsidRPr="00D21C93">
              <w:rPr>
                <w:rFonts w:ascii="Times New Roman" w:eastAsia="Times New Roman" w:hAnsi="Times New Roman" w:cs="Times New Roman"/>
                <w:noProof/>
                <w:lang w:val="ro-RO" w:eastAsia="ro-RO"/>
              </w:rPr>
              <w:t>BVM nr./dată declarație de conformitate</w:t>
            </w:r>
          </w:p>
        </w:tc>
        <w:tc>
          <w:tcPr>
            <w:tcW w:w="1510" w:type="dxa"/>
          </w:tcPr>
          <w:p w:rsidR="005F33B3" w:rsidRPr="00D21C93" w:rsidRDefault="005F33B3" w:rsidP="00F472EF">
            <w:pPr>
              <w:jc w:val="both"/>
              <w:rPr>
                <w:rFonts w:ascii="Times New Roman" w:eastAsia="Times New Roman" w:hAnsi="Times New Roman" w:cs="Times New Roman"/>
                <w:noProof/>
                <w:lang w:val="ro-RO" w:eastAsia="ro-RO"/>
              </w:rPr>
            </w:pPr>
            <w:r w:rsidRPr="00D21C93">
              <w:rPr>
                <w:rFonts w:ascii="Times New Roman" w:eastAsia="Times New Roman" w:hAnsi="Times New Roman" w:cs="Times New Roman"/>
                <w:noProof/>
                <w:lang w:val="ro-RO" w:eastAsia="ro-RO"/>
              </w:rPr>
              <w:t>Termen scadent verificare metrologică</w:t>
            </w:r>
          </w:p>
        </w:tc>
        <w:tc>
          <w:tcPr>
            <w:tcW w:w="1347" w:type="dxa"/>
          </w:tcPr>
          <w:p w:rsidR="005F33B3" w:rsidRPr="00D21C93" w:rsidRDefault="005F33B3" w:rsidP="00F472EF">
            <w:pPr>
              <w:jc w:val="both"/>
              <w:rPr>
                <w:rFonts w:ascii="Times New Roman" w:eastAsia="Times New Roman" w:hAnsi="Times New Roman" w:cs="Times New Roman"/>
                <w:noProof/>
                <w:lang w:val="ro-RO" w:eastAsia="ro-RO"/>
              </w:rPr>
            </w:pPr>
            <w:r w:rsidRPr="00D21C93">
              <w:rPr>
                <w:rFonts w:ascii="Times New Roman" w:eastAsia="Times New Roman" w:hAnsi="Times New Roman" w:cs="Times New Roman"/>
                <w:noProof/>
                <w:lang w:val="ro-RO" w:eastAsia="ro-RO"/>
              </w:rPr>
              <w:t>Marcaj de conformitate</w:t>
            </w:r>
          </w:p>
        </w:tc>
        <w:tc>
          <w:tcPr>
            <w:tcW w:w="1814" w:type="dxa"/>
          </w:tcPr>
          <w:p w:rsidR="005F33B3" w:rsidRPr="00D21C93" w:rsidRDefault="005F33B3" w:rsidP="00F472EF">
            <w:pPr>
              <w:jc w:val="both"/>
              <w:rPr>
                <w:rFonts w:ascii="Times New Roman" w:eastAsia="Times New Roman" w:hAnsi="Times New Roman" w:cs="Times New Roman"/>
                <w:noProof/>
                <w:lang w:val="ro-RO" w:eastAsia="ro-RO"/>
              </w:rPr>
            </w:pPr>
            <w:r w:rsidRPr="00D21C93">
              <w:rPr>
                <w:rFonts w:ascii="Times New Roman" w:eastAsia="Times New Roman" w:hAnsi="Times New Roman" w:cs="Times New Roman"/>
                <w:noProof/>
                <w:lang w:val="ro-RO" w:eastAsia="ro-RO"/>
              </w:rPr>
              <w:t>Marcaj sigiliu metrologic</w:t>
            </w:r>
          </w:p>
        </w:tc>
        <w:tc>
          <w:tcPr>
            <w:tcW w:w="2302" w:type="dxa"/>
          </w:tcPr>
          <w:p w:rsidR="005F33B3" w:rsidRPr="00D21C93" w:rsidRDefault="005F33B3" w:rsidP="00F472EF">
            <w:pPr>
              <w:jc w:val="both"/>
              <w:rPr>
                <w:rFonts w:ascii="Times New Roman" w:eastAsia="Times New Roman" w:hAnsi="Times New Roman" w:cs="Times New Roman"/>
                <w:noProof/>
                <w:lang w:val="ro-RO" w:eastAsia="ro-RO"/>
              </w:rPr>
            </w:pPr>
            <w:r w:rsidRPr="00D21C93">
              <w:rPr>
                <w:rFonts w:ascii="Times New Roman" w:eastAsia="Times New Roman" w:hAnsi="Times New Roman" w:cs="Times New Roman"/>
                <w:noProof/>
                <w:lang w:val="ro-RO" w:eastAsia="ro-RO"/>
              </w:rPr>
              <w:t>Stare contor/obs.</w:t>
            </w:r>
          </w:p>
        </w:tc>
      </w:tr>
    </w:tbl>
    <w:p w:rsidR="005F33B3" w:rsidRDefault="005F33B3" w:rsidP="0091297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</w:pPr>
    </w:p>
    <w:p w:rsidR="0091297A" w:rsidRDefault="0091297A" w:rsidP="0091297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</w:pPr>
      <w:bookmarkStart w:id="1" w:name="_GoBack"/>
      <w:bookmarkEnd w:id="1"/>
      <w:r w:rsidRPr="00A36DED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lastRenderedPageBreak/>
        <w:br/>
      </w:r>
      <w:r w:rsidRPr="007B18E8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 </w:t>
      </w:r>
      <w:r w:rsidRPr="007B18E8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 </w:t>
      </w:r>
      <w:r w:rsidRPr="007B18E8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E. Schema de principiu a conductelor şi armaturilor în amonte şi în aval de punctul de delimitare este conform schitei/schitelor (se trece numărul schitei/schitelor) din anexa (schita cotata va cuprinde racordul până la prima vana de separare a reţelei de distribuţie şi partea de reţea interioară până la intrarea pe proprietatea utilizatorului).</w:t>
      </w:r>
    </w:p>
    <w:p w:rsidR="0091297A" w:rsidRDefault="0091297A" w:rsidP="0091297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</w:pPr>
    </w:p>
    <w:p w:rsidR="0091297A" w:rsidRPr="00A36DED" w:rsidRDefault="0091297A" w:rsidP="0091297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</w:pPr>
    </w:p>
    <w:p w:rsidR="0091297A" w:rsidRPr="00A36DED" w:rsidRDefault="0091297A" w:rsidP="0091297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 xml:space="preserve">Operator                                                                                                         Utilizator </w:t>
      </w:r>
      <w:r w:rsidRPr="00A36DED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br/>
      </w:r>
      <w:r w:rsidRPr="00A36DED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 </w:t>
      </w:r>
      <w:r w:rsidRPr="00A36DED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 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   </w:t>
      </w:r>
    </w:p>
    <w:p w:rsidR="0091297A" w:rsidRPr="00A36DED" w:rsidRDefault="0091297A" w:rsidP="0091297A">
      <w:pPr>
        <w:tabs>
          <w:tab w:val="left" w:pos="872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....................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ab/>
        <w:t>.....................</w:t>
      </w:r>
    </w:p>
    <w:p w:rsidR="00D2190B" w:rsidRDefault="00D2190B"/>
    <w:sectPr w:rsidR="00D2190B" w:rsidSect="00AF7080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1297A"/>
    <w:rsid w:val="0006020A"/>
    <w:rsid w:val="000C15B1"/>
    <w:rsid w:val="003801DC"/>
    <w:rsid w:val="003C416D"/>
    <w:rsid w:val="00435AD0"/>
    <w:rsid w:val="005F279D"/>
    <w:rsid w:val="005F33B3"/>
    <w:rsid w:val="007B18E8"/>
    <w:rsid w:val="008568EA"/>
    <w:rsid w:val="00905A1A"/>
    <w:rsid w:val="0091297A"/>
    <w:rsid w:val="00A90753"/>
    <w:rsid w:val="00AC132A"/>
    <w:rsid w:val="00AE21BB"/>
    <w:rsid w:val="00AF7080"/>
    <w:rsid w:val="00B62D93"/>
    <w:rsid w:val="00CA11B0"/>
    <w:rsid w:val="00CB7552"/>
    <w:rsid w:val="00D2190B"/>
    <w:rsid w:val="00D21C93"/>
    <w:rsid w:val="00DF0822"/>
    <w:rsid w:val="00E6387F"/>
    <w:rsid w:val="00FA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5:docId w15:val="{7773C683-C3B5-4566-A1A1-689E2A13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8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5A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801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536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2026-01-19T08:20:00Z</dcterms:created>
  <dcterms:modified xsi:type="dcterms:W3CDTF">2026-04-16T13:12:00Z</dcterms:modified>
</cp:coreProperties>
</file>